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1876" w14:textId="6C245843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Popis vijećnika Gradskog vijeća Grada Otočca na konstituirajućoj sjednici održanoj 21. lipnja 2025. g.</w:t>
      </w:r>
    </w:p>
    <w:p w14:paraId="5744FBBE" w14:textId="77777777" w:rsidR="004463B3" w:rsidRPr="004463B3" w:rsidRDefault="004463B3" w:rsidP="004463B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hr-HR"/>
          <w14:ligatures w14:val="none"/>
        </w:rPr>
        <w:t>1. KRISTIJAN BAKARIĆ</w:t>
      </w:r>
    </w:p>
    <w:p w14:paraId="0C7A90ED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>2. JOSO BRAJKOVIĆ</w:t>
      </w:r>
    </w:p>
    <w:p w14:paraId="551692F6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 xml:space="preserve">3. JASMINKA DEVČIĆ </w:t>
      </w:r>
    </w:p>
    <w:p w14:paraId="5E10D06A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>4. KATIJELA GOMERČIĆ – GAJDEK</w:t>
      </w:r>
    </w:p>
    <w:p w14:paraId="461865AC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>5. PETAR KOSTELAC</w:t>
      </w:r>
    </w:p>
    <w:p w14:paraId="3101584B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>6. DENIS LONČAR</w:t>
      </w:r>
    </w:p>
    <w:p w14:paraId="1BA502CD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>7. ANA MANJEROVIĆ</w:t>
      </w:r>
    </w:p>
    <w:p w14:paraId="246925E0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>8. RUŽA OREŠKOVIĆ</w:t>
      </w:r>
    </w:p>
    <w:p w14:paraId="70DECD13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>9. ZDRAVKO OREŠKOVIĆ</w:t>
      </w:r>
    </w:p>
    <w:p w14:paraId="2E6E55C7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>10. TINO OSTOVIĆ</w:t>
      </w:r>
    </w:p>
    <w:p w14:paraId="59DD8124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>11. LIDIJA PERNAR</w:t>
      </w:r>
    </w:p>
    <w:p w14:paraId="21B037B8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</w:pPr>
      <w:r w:rsidRPr="004463B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r-HR"/>
          <w14:ligatures w14:val="none"/>
        </w:rPr>
        <w:t>12. HRVOJE PRPIĆ</w:t>
      </w:r>
    </w:p>
    <w:p w14:paraId="00564811" w14:textId="77777777" w:rsidR="004463B3" w:rsidRPr="004463B3" w:rsidRDefault="004463B3" w:rsidP="004463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</w:p>
    <w:p w14:paraId="6EAA61FE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F098C3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E2AFF3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289E6F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9B15E6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B11439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9DED4F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495D52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5712B1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178B86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456C89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5BE437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82F93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6EBF2A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77F26F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72B1A7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29BFE1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A025A6" w14:textId="1355C75B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Na temelju članka 34. i 44. Statuta Grada Otočca („Službeni vjesnik Grada Otočca“ broj 9/21), Gradsko vijeće Grada Otočca na 1. sjednici održanoj 21. lipnja 2025. godine donosi</w:t>
      </w:r>
    </w:p>
    <w:p w14:paraId="72D116C3" w14:textId="77777777" w:rsidR="004463B3" w:rsidRDefault="004463B3" w:rsidP="004463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31F4A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</w:p>
    <w:p w14:paraId="27B43BD1" w14:textId="77777777" w:rsidR="004463B3" w:rsidRPr="00F935DF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DF">
        <w:rPr>
          <w:rFonts w:ascii="Times New Roman" w:hAnsi="Times New Roman" w:cs="Times New Roman"/>
          <w:b/>
          <w:bCs/>
          <w:sz w:val="28"/>
          <w:szCs w:val="28"/>
        </w:rPr>
        <w:t xml:space="preserve">RJEŠENJE </w:t>
      </w:r>
    </w:p>
    <w:p w14:paraId="486783E9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DF">
        <w:rPr>
          <w:rFonts w:ascii="Times New Roman" w:hAnsi="Times New Roman" w:cs="Times New Roman"/>
          <w:b/>
          <w:bCs/>
          <w:sz w:val="28"/>
          <w:szCs w:val="28"/>
        </w:rPr>
        <w:t>O IZBORU PREDSJEDNIKA GRADSKOG VIJEĆA GRADA OTOČCA</w:t>
      </w:r>
    </w:p>
    <w:p w14:paraId="463C6A52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79C1D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</w:p>
    <w:p w14:paraId="02BCD397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Za predsjednika Gradskog vijeća Grada Otočca izabran je KRISTIJAN BAKARIĆ iz Otočca, Vivoze14/a, s danom 21. lipnja 2025. godine.</w:t>
      </w:r>
    </w:p>
    <w:p w14:paraId="210DED2C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</w:p>
    <w:p w14:paraId="2E5075FF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DF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14:paraId="5FCB8D47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Ovo Rješenje stupa na snagu danom donošenja, a objavit će se u „Službenom vjesniku Grada Otočca“.</w:t>
      </w:r>
    </w:p>
    <w:p w14:paraId="1EF7CE3D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</w:t>
      </w:r>
      <w:r w:rsidRPr="00B024CE">
        <w:t xml:space="preserve"> </w:t>
      </w:r>
      <w:r w:rsidRPr="00B024CE">
        <w:rPr>
          <w:rFonts w:ascii="Times New Roman" w:hAnsi="Times New Roman" w:cs="Times New Roman"/>
          <w:sz w:val="28"/>
          <w:szCs w:val="28"/>
        </w:rPr>
        <w:t>024-02/25-01/7</w:t>
      </w:r>
    </w:p>
    <w:p w14:paraId="23AFADCA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</w:t>
      </w:r>
      <w:r w:rsidRPr="00B024CE">
        <w:t xml:space="preserve"> </w:t>
      </w:r>
      <w:r w:rsidRPr="00B024CE">
        <w:rPr>
          <w:rFonts w:ascii="Times New Roman" w:hAnsi="Times New Roman" w:cs="Times New Roman"/>
          <w:sz w:val="28"/>
          <w:szCs w:val="28"/>
        </w:rPr>
        <w:t>2125-2-01-25-1</w:t>
      </w:r>
    </w:p>
    <w:p w14:paraId="25AAD7A1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Otočac, 21. 06. 2025.</w:t>
      </w:r>
    </w:p>
    <w:p w14:paraId="261F0CA3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Predsjedateljica</w:t>
      </w:r>
    </w:p>
    <w:p w14:paraId="10349831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Lidija Pernar, dipl. inž. </w:t>
      </w:r>
      <w:proofErr w:type="spellStart"/>
      <w:r>
        <w:rPr>
          <w:rFonts w:ascii="Times New Roman" w:hAnsi="Times New Roman" w:cs="Times New Roman"/>
          <w:sz w:val="28"/>
          <w:szCs w:val="28"/>
        </w:rPr>
        <w:t>građ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CBF5482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19EEB8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4E7ED78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8E12A1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6D4BAE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FD3DF6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3ECCF4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49642A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946996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A38087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1656290"/>
      <w:r>
        <w:rPr>
          <w:rFonts w:ascii="Times New Roman" w:hAnsi="Times New Roman" w:cs="Times New Roman"/>
          <w:sz w:val="28"/>
          <w:szCs w:val="28"/>
        </w:rPr>
        <w:lastRenderedPageBreak/>
        <w:t>Na temelju članka 34. i 44. Statuta Grada Otočca („Službeni vjesnik Grada Otočca“ broj 9/21), Gradsko vijeće Grada Otočca na 1. sjednici održanoj 21. lipnja 2025. godine donosi</w:t>
      </w:r>
    </w:p>
    <w:p w14:paraId="3B867723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</w:p>
    <w:p w14:paraId="3095471E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</w:p>
    <w:p w14:paraId="69D615B9" w14:textId="77777777" w:rsidR="004463B3" w:rsidRPr="00F935DF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DF">
        <w:rPr>
          <w:rFonts w:ascii="Times New Roman" w:hAnsi="Times New Roman" w:cs="Times New Roman"/>
          <w:b/>
          <w:bCs/>
          <w:sz w:val="28"/>
          <w:szCs w:val="28"/>
        </w:rPr>
        <w:t xml:space="preserve">RJEŠENJE </w:t>
      </w:r>
    </w:p>
    <w:p w14:paraId="550C5384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DF">
        <w:rPr>
          <w:rFonts w:ascii="Times New Roman" w:hAnsi="Times New Roman" w:cs="Times New Roman"/>
          <w:b/>
          <w:bCs/>
          <w:sz w:val="28"/>
          <w:szCs w:val="28"/>
        </w:rPr>
        <w:t xml:space="preserve">O IZBORU </w:t>
      </w:r>
      <w:r>
        <w:rPr>
          <w:rFonts w:ascii="Times New Roman" w:hAnsi="Times New Roman" w:cs="Times New Roman"/>
          <w:b/>
          <w:bCs/>
          <w:sz w:val="28"/>
          <w:szCs w:val="28"/>
        </w:rPr>
        <w:t>POT</w:t>
      </w:r>
      <w:r w:rsidRPr="00F935DF">
        <w:rPr>
          <w:rFonts w:ascii="Times New Roman" w:hAnsi="Times New Roman" w:cs="Times New Roman"/>
          <w:b/>
          <w:bCs/>
          <w:sz w:val="28"/>
          <w:szCs w:val="28"/>
        </w:rPr>
        <w:t>PREDSJEDNIKA GRADSKOG VIJEĆA GRADA OTOČCA</w:t>
      </w:r>
    </w:p>
    <w:p w14:paraId="54ECCBB7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00060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</w:p>
    <w:p w14:paraId="672B34FF" w14:textId="77777777" w:rsidR="004463B3" w:rsidRDefault="004463B3" w:rsidP="0044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Za potpredsjednika Gradskog vijeća Grada Otočca izabran je DENIS LONČAR iz Otočca,  Prozor 257 A, s danom 21. lipnja 2025. godine.</w:t>
      </w:r>
    </w:p>
    <w:p w14:paraId="7F9CF778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</w:p>
    <w:p w14:paraId="43CEB8D2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DF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14:paraId="6C951E70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Ovo Rješenje stupa na snagu danom donošenja, a objavit će se u „Službenom vjesniku Grada Otočca“.</w:t>
      </w:r>
    </w:p>
    <w:p w14:paraId="2FBD99D6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</w:t>
      </w:r>
      <w:r w:rsidRPr="00B024CE">
        <w:t xml:space="preserve"> </w:t>
      </w:r>
      <w:r w:rsidRPr="00B024CE">
        <w:rPr>
          <w:rFonts w:ascii="Times New Roman" w:hAnsi="Times New Roman" w:cs="Times New Roman"/>
          <w:sz w:val="28"/>
          <w:szCs w:val="28"/>
        </w:rPr>
        <w:t>024-02/25-01/8</w:t>
      </w:r>
    </w:p>
    <w:p w14:paraId="17C376FE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</w:t>
      </w:r>
      <w:r w:rsidRPr="00B024CE">
        <w:t xml:space="preserve"> </w:t>
      </w:r>
      <w:r w:rsidRPr="00B024CE">
        <w:rPr>
          <w:rFonts w:ascii="Times New Roman" w:hAnsi="Times New Roman" w:cs="Times New Roman"/>
          <w:sz w:val="28"/>
          <w:szCs w:val="28"/>
        </w:rPr>
        <w:t>2125-2-01-25-1</w:t>
      </w:r>
    </w:p>
    <w:p w14:paraId="40B8B65B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Otočac, 21. 06. 2025.</w:t>
      </w:r>
    </w:p>
    <w:p w14:paraId="093890DC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</w:t>
      </w:r>
    </w:p>
    <w:p w14:paraId="5A1A0C8E" w14:textId="77777777" w:rsidR="004463B3" w:rsidRPr="00F935DF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Kristijan Bakarić</w:t>
      </w:r>
    </w:p>
    <w:p w14:paraId="34608C1D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EBF6EB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6C9306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513E8C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D953E1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73C279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F8465D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B056A6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F8DCE0" w14:textId="77777777" w:rsidR="004463B3" w:rsidRDefault="004463B3" w:rsidP="00446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Na temelju članka 34. i 44. Statuta Grada Otočca („Službeni vjesnik Grada Otočca“ broj 9/21), Gradsko vijeće Grada Otočca na 1. sjednici održanoj 21. lipnja 2025. godine donosi</w:t>
      </w:r>
    </w:p>
    <w:p w14:paraId="373E2430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</w:p>
    <w:p w14:paraId="65FF22B9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</w:p>
    <w:p w14:paraId="07E3F285" w14:textId="77777777" w:rsidR="004463B3" w:rsidRPr="00F935DF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DF">
        <w:rPr>
          <w:rFonts w:ascii="Times New Roman" w:hAnsi="Times New Roman" w:cs="Times New Roman"/>
          <w:b/>
          <w:bCs/>
          <w:sz w:val="28"/>
          <w:szCs w:val="28"/>
        </w:rPr>
        <w:t xml:space="preserve">RJEŠENJE </w:t>
      </w:r>
    </w:p>
    <w:p w14:paraId="4EDB8D97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DF">
        <w:rPr>
          <w:rFonts w:ascii="Times New Roman" w:hAnsi="Times New Roman" w:cs="Times New Roman"/>
          <w:b/>
          <w:bCs/>
          <w:sz w:val="28"/>
          <w:szCs w:val="28"/>
        </w:rPr>
        <w:t xml:space="preserve">O IZBORU </w:t>
      </w:r>
      <w:r>
        <w:rPr>
          <w:rFonts w:ascii="Times New Roman" w:hAnsi="Times New Roman" w:cs="Times New Roman"/>
          <w:b/>
          <w:bCs/>
          <w:sz w:val="28"/>
          <w:szCs w:val="28"/>
        </w:rPr>
        <w:t>POT</w:t>
      </w:r>
      <w:r w:rsidRPr="00F935DF">
        <w:rPr>
          <w:rFonts w:ascii="Times New Roman" w:hAnsi="Times New Roman" w:cs="Times New Roman"/>
          <w:b/>
          <w:bCs/>
          <w:sz w:val="28"/>
          <w:szCs w:val="28"/>
        </w:rPr>
        <w:t>PREDSJEDNIKA GRADSKOG VIJEĆA GRADA OTOČCA</w:t>
      </w:r>
    </w:p>
    <w:p w14:paraId="57D3B950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91BA2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</w:p>
    <w:p w14:paraId="7126136E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Za potpredsjednika Gradskog vijeća Grada Otočca izabrana je JASMINKA DEVČIĆ iz Otočca, Ivana Mažuranića 1, s danom 21. lipnja 2025. godine.</w:t>
      </w:r>
    </w:p>
    <w:p w14:paraId="5CC44D48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</w:p>
    <w:p w14:paraId="71D5B9C4" w14:textId="77777777" w:rsidR="004463B3" w:rsidRDefault="004463B3" w:rsidP="00446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DF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14:paraId="2F4482A6" w14:textId="77777777" w:rsidR="004463B3" w:rsidRDefault="004463B3" w:rsidP="0044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Ovo Rješenje stupa na snagu danom donošenja, a objavit će se u „Službenom vjesniku Grada Otočca“.</w:t>
      </w:r>
    </w:p>
    <w:p w14:paraId="7254EA40" w14:textId="77777777" w:rsidR="004463B3" w:rsidRDefault="004463B3" w:rsidP="0044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</w:t>
      </w:r>
      <w:r w:rsidRPr="00B024CE">
        <w:t xml:space="preserve"> </w:t>
      </w:r>
      <w:r w:rsidRPr="00B024CE">
        <w:rPr>
          <w:rFonts w:ascii="Times New Roman" w:hAnsi="Times New Roman" w:cs="Times New Roman"/>
          <w:sz w:val="28"/>
          <w:szCs w:val="28"/>
        </w:rPr>
        <w:t>024-02/25-01/9</w:t>
      </w:r>
    </w:p>
    <w:p w14:paraId="3EAB922F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</w:t>
      </w:r>
      <w:r w:rsidRPr="00B024CE">
        <w:t xml:space="preserve"> </w:t>
      </w:r>
      <w:r w:rsidRPr="00B024CE">
        <w:rPr>
          <w:rFonts w:ascii="Times New Roman" w:hAnsi="Times New Roman" w:cs="Times New Roman"/>
          <w:sz w:val="28"/>
          <w:szCs w:val="28"/>
        </w:rPr>
        <w:t>2125-2-01-25-1</w:t>
      </w:r>
    </w:p>
    <w:p w14:paraId="5713F581" w14:textId="77777777" w:rsidR="004463B3" w:rsidRDefault="004463B3" w:rsidP="00446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Otočac, 21. 06. 2025.</w:t>
      </w:r>
    </w:p>
    <w:p w14:paraId="33BE4D4D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</w:t>
      </w:r>
    </w:p>
    <w:p w14:paraId="26A84AFB" w14:textId="77777777" w:rsidR="004463B3" w:rsidRPr="00F935DF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Kristijan Bakarić</w:t>
      </w:r>
    </w:p>
    <w:p w14:paraId="21514804" w14:textId="77777777" w:rsidR="004463B3" w:rsidRDefault="004463B3" w:rsidP="004463B3">
      <w:pPr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14:paraId="1F7D97B6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B3"/>
    <w:rsid w:val="002A356C"/>
    <w:rsid w:val="003204A7"/>
    <w:rsid w:val="004463B3"/>
    <w:rsid w:val="005E5D34"/>
    <w:rsid w:val="00705F9C"/>
    <w:rsid w:val="009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37B1"/>
  <w15:chartTrackingRefBased/>
  <w15:docId w15:val="{4C2CCDE4-5A6E-4324-8471-920EB256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B3"/>
  </w:style>
  <w:style w:type="paragraph" w:styleId="Naslov1">
    <w:name w:val="heading 1"/>
    <w:basedOn w:val="Normal"/>
    <w:next w:val="Normal"/>
    <w:link w:val="Naslov1Char"/>
    <w:uiPriority w:val="9"/>
    <w:qFormat/>
    <w:rsid w:val="00446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6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6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6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6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6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6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6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6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6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6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63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63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63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63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63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63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6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6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6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6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63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63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63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6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63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6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2025-07-09T10:21:00Z</dcterms:created>
  <dcterms:modified xsi:type="dcterms:W3CDTF">2025-07-09T10:23:00Z</dcterms:modified>
</cp:coreProperties>
</file>